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41E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E9AA5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437A60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5E8B0F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D9881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47839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04DD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07E37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8AF01D5" w14:textId="1ACC0D4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45C7C">
        <w:rPr>
          <w:rFonts w:ascii="Verdana" w:hAnsi="Verdana"/>
          <w:sz w:val="18"/>
          <w:szCs w:val="18"/>
        </w:rPr>
        <w:t>„</w:t>
      </w:r>
      <w:r w:rsidR="00345C7C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345C7C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CE636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6D4EC5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17AECD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3DBDE6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EFCC0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73858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0D59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D59A27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2BB1A5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EEF9F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24B3" w14:textId="77777777" w:rsidR="00992306" w:rsidRDefault="00992306">
      <w:r>
        <w:separator/>
      </w:r>
    </w:p>
  </w:endnote>
  <w:endnote w:type="continuationSeparator" w:id="0">
    <w:p w14:paraId="7624BA5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799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2CC4B5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7EF3" w14:textId="7B99348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5C7C" w:rsidRPr="00345C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7BC27" w14:textId="77777777" w:rsidR="00992306" w:rsidRDefault="00992306">
      <w:r>
        <w:separator/>
      </w:r>
    </w:p>
  </w:footnote>
  <w:footnote w:type="continuationSeparator" w:id="0">
    <w:p w14:paraId="4185CC0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FC25A50" w14:textId="77777777" w:rsidTr="0045048D">
      <w:trPr>
        <w:trHeight w:val="925"/>
      </w:trPr>
      <w:tc>
        <w:tcPr>
          <w:tcW w:w="5041" w:type="dxa"/>
          <w:vAlign w:val="center"/>
        </w:tcPr>
        <w:p w14:paraId="32628AC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971BB3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B283A8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59DEBB" w14:textId="77777777" w:rsidR="0045048D" w:rsidRDefault="0045048D" w:rsidP="001F6978">
          <w:pPr>
            <w:pStyle w:val="Zhlav"/>
            <w:jc w:val="right"/>
          </w:pPr>
        </w:p>
      </w:tc>
    </w:tr>
  </w:tbl>
  <w:p w14:paraId="0E0F999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5C7C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2DB8D8"/>
  <w15:docId w15:val="{5345B403-AD2C-4B25-B416-CD1D69B2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2024-03-15T09:20:00Z</dcterms:modified>
</cp:coreProperties>
</file>